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312" w:hRule="atLeast"/>
        </w:trPr>
        <w:tc>
          <w:tcPr>
            <w:tcW w:w="14560" w:type="dxa"/>
            <w:gridSpan w:val="9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86" w:lineRule="exact"/>
              <w:ind w:left="5916" w:right="5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어린이집</w:t>
            </w:r>
            <w:r>
              <w:rPr>
                <w:b/>
                <w:spacing w:val="8"/>
                <w:sz w:val="18"/>
              </w:rPr>
              <w:t> </w:t>
            </w:r>
            <w:r>
              <w:rPr>
                <w:b/>
                <w:sz w:val="18"/>
              </w:rPr>
              <w:t>현황(2022.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z w:val="18"/>
              </w:rPr>
              <w:t>7월말</w:t>
            </w:r>
            <w:r>
              <w:rPr>
                <w:b/>
                <w:spacing w:val="9"/>
                <w:sz w:val="18"/>
              </w:rPr>
              <w:t> </w:t>
            </w:r>
            <w:r>
              <w:rPr>
                <w:b/>
                <w:sz w:val="18"/>
              </w:rPr>
              <w:t>기준)</w:t>
            </w:r>
          </w:p>
        </w:tc>
      </w:tr>
      <w:tr>
        <w:trPr>
          <w:trHeight w:val="175" w:hRule="atLeast"/>
        </w:trPr>
        <w:tc>
          <w:tcPr>
            <w:tcW w:w="314" w:type="dxa"/>
            <w:shd w:val="clear" w:color="auto" w:fill="9FDEDE"/>
          </w:tcPr>
          <w:p>
            <w:pPr>
              <w:pStyle w:val="TableParagraph"/>
              <w:ind w:left="78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No</w:t>
            </w:r>
          </w:p>
        </w:tc>
        <w:tc>
          <w:tcPr>
            <w:tcW w:w="2232" w:type="dxa"/>
            <w:shd w:val="clear" w:color="auto" w:fill="9FDEDE"/>
          </w:tcPr>
          <w:p>
            <w:pPr>
              <w:pStyle w:val="TableParagraph"/>
              <w:ind w:left="851" w:right="822"/>
              <w:jc w:val="center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어린이집</w:t>
            </w:r>
          </w:p>
        </w:tc>
        <w:tc>
          <w:tcPr>
            <w:tcW w:w="768" w:type="dxa"/>
            <w:shd w:val="clear" w:color="auto" w:fill="9FDEDE"/>
          </w:tcPr>
          <w:p>
            <w:pPr>
              <w:pStyle w:val="TableParagraph"/>
              <w:ind w:left="204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행정동</w:t>
            </w:r>
          </w:p>
        </w:tc>
        <w:tc>
          <w:tcPr>
            <w:tcW w:w="629" w:type="dxa"/>
            <w:shd w:val="clear" w:color="auto" w:fill="9FDEDE"/>
          </w:tcPr>
          <w:p>
            <w:pPr>
              <w:pStyle w:val="TableParagraph"/>
              <w:ind w:left="72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우편번호</w:t>
            </w:r>
          </w:p>
        </w:tc>
        <w:tc>
          <w:tcPr>
            <w:tcW w:w="6349" w:type="dxa"/>
            <w:shd w:val="clear" w:color="auto" w:fill="9FDEDE"/>
          </w:tcPr>
          <w:p>
            <w:pPr>
              <w:pStyle w:val="TableParagraph"/>
              <w:ind w:left="3034" w:right="3007"/>
              <w:jc w:val="center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주소</w:t>
            </w:r>
          </w:p>
        </w:tc>
        <w:tc>
          <w:tcPr>
            <w:tcW w:w="1981" w:type="dxa"/>
            <w:shd w:val="clear" w:color="auto" w:fill="9FDEDE"/>
          </w:tcPr>
          <w:p>
            <w:pPr>
              <w:pStyle w:val="TableParagraph"/>
              <w:ind w:left="622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어린이집특성</w:t>
            </w:r>
          </w:p>
        </w:tc>
        <w:tc>
          <w:tcPr>
            <w:tcW w:w="915" w:type="dxa"/>
            <w:shd w:val="clear" w:color="auto" w:fill="9FDEDE"/>
          </w:tcPr>
          <w:p>
            <w:pPr>
              <w:pStyle w:val="TableParagraph"/>
              <w:ind w:left="50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평가참여(인증)</w:t>
            </w:r>
          </w:p>
        </w:tc>
        <w:tc>
          <w:tcPr>
            <w:tcW w:w="368" w:type="dxa"/>
            <w:shd w:val="clear" w:color="auto" w:fill="9FDEDE"/>
          </w:tcPr>
          <w:p>
            <w:pPr>
              <w:pStyle w:val="TableParagraph"/>
              <w:ind w:left="0" w:right="37"/>
              <w:jc w:val="right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정원</w:t>
            </w:r>
          </w:p>
        </w:tc>
        <w:tc>
          <w:tcPr>
            <w:tcW w:w="1004" w:type="dxa"/>
            <w:shd w:val="clear" w:color="auto" w:fill="9FDEDE"/>
          </w:tcPr>
          <w:p>
            <w:pPr>
              <w:pStyle w:val="TableParagraph"/>
              <w:ind w:left="257"/>
              <w:rPr>
                <w:sz w:val="12"/>
              </w:rPr>
            </w:pPr>
            <w:r>
              <w:rPr>
                <w:color w:val="001540"/>
                <w:w w:val="105"/>
                <w:sz w:val="12"/>
              </w:rPr>
              <w:t>전화번호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(구립)검단평화어린이집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고산후로161번안길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검단3동어린이집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장애아통합,야간연장,24시간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98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032-561-2139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JK글로벌어린이집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거북로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71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130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032-577-2454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SK라온어린이집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437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032-226-0114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SK에코어린이집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솔빛로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SK뷰)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507-102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032-272-2017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The꿈나무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율도로16번길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108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032-575-8880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The즐거운어린이집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832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신명아파트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관리소1층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032-566-8863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The큰빛어린이집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서달로37번길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96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032-583-9765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e-예빛어린이집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경서로32번길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7-7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150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032-566-4118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i푸른숲어린이집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봉화로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60-17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검단힐스테이트1단지아파트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032-562-1368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고산로40번1길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10-2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(원당동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원당지구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50블럭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1롯트)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101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032-568-3379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가정보금자리어린이집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가정보금자리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3단지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313동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장애아통합,야간연장,시간제보육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90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032-566-3101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건지로284번길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56-4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가좌1동어린이집)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032-578-6354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가좌새봄어린이집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여우재로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가좌두산위브트레지움아파트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208동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032-575-3324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가좌초등학교어린이집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장고개로309번길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가좌초등학교내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032-573-7911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감자꽃어린이집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고산후로174번길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070-4283-4277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검단그루터기어린이집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2412동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102호(검단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금호어울림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센트럴)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032-277-1004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검단그린힐스어린이집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버들로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검단힐스테이트3차아파트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032-654-6333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검단무지개어린이집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검단로487번길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52-5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90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032-568-6620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검단아이다움어린이집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청마로34번길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503동102호(당하동,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검단5차힐스테이트아파트)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032-562-3210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완정로188번2길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영아전담,야간연장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88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032-568-2542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국공립가좌3동하나어린이집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건지로334번길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17-7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국공립가좌3동하나어린이집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032-571-1211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국공립검단양우내안애어린이집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검단로609번길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마전동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양우내안애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퍼스트힐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032-563-3374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국공립루원SK리더스뷰어린이집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437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지상1층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KINDERGARTEN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62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032-572-7179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국공립루원더퍼스트어린이집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봉오재2로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032-566-2001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국공립불로대광로제비앙어린이집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검단로768번길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불로동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검단대광로제비앙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센트럴포레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032-568-1208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국공립아라금호어울림어린이집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65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91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032-567-2237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국공립아라대광라포레어린이집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서로3로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로제비앙라포레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032-563-1381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국공립아라대방펠리체어린이집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이음2로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대방디에트로더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펠리체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55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032-568-9900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국공립아라더베뉴푸른별어린이집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이음6로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33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58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032-566-1521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국공립아라우미린더가든어린이집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39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66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032-000-0000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국공립아라유승한내들어린이집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58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032-562-7949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국공립아라이음어린이집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91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032-564-5678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국공립아라파라곤센트럴어린이집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이음2로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파라곤센트럴파크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공동주택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032-569-7033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국공립아라파라곤한별어린이집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서로3로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검단파라곤보타닉파크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68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032-563-4606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국공립아라한신더휴어린이집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032-562-5566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국공립아라호반리틀써밋어린이집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이음2로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호반써밋프라임뷰),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032-563-7757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국공립아라호반써밋한별어린이집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62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032-567-2227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국공립엘지원당자이어린이집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원당대로839번길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032-561-5431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국공립오류우방어린이집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대촌로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032-566-2208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국공립청라가람어린이집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62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032-568-3420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국공립청라한신더휴어린이집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청라한내로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66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032-568-1295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국공립한양수자인어린이집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청라한내로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한양수자인아파트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단지내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88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032-566-0153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그랑블어린이집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서해그랑블아파트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단지내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(연희동)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032-569-3191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그린숲어린이집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109동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101호(가정동,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루원시티프라디움)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032-563-9006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그린키즈어린이집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크리스탈로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한화꿈에그린아파트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032-566-4484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그림마을어린이집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597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87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032-566-6590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근로복지공단인천어린이집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22729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승학로197번길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20-10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89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032-563-1963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금강뿌리어린이집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124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금강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뿌리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0" w:right="58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032-562-1076</w:t>
            </w:r>
          </w:p>
        </w:tc>
      </w:tr>
    </w:tbl>
    <w:p>
      <w:pPr>
        <w:spacing w:after="0"/>
        <w:rPr>
          <w:sz w:val="12"/>
        </w:rPr>
        <w:sectPr>
          <w:type w:val="continuous"/>
          <w:pgSz w:w="16840" w:h="11910" w:orient="landscape"/>
          <w:pgMar w:top="1100" w:bottom="280" w:left="900" w:right="11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49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금호사랑어린이집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2410동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104호(검단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금호어울림센트럴)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032-561-1720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꼬꼬마어린이집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원당대로840번길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511동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107호(당하동,신안실크밸리아파트)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032-564-5558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꼬마둥지어린이집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853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853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(불로동동부)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032-564-6538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꽃뜰어린이집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489동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(경서동,호반베리디움)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032-567-8662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꽃망울어린이집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청라자이아파트)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032-572-2775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꾸미어린이집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승학로495번길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106호(검암동,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서해아파트)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032-563-9189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꿀송이어린이집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고산후로78번길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금호어울림(1차)304동101호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032-563-2827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꿈꾸는i어린이집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786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(불로동,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퀸스타운길훈)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304-104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032-562-2070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꿈꾸는어린이집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(경서동,반도유보라2차관리동)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032-564-7040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032-563-6550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59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꿈동산어린이집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원당대로840번길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,805동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103호(당하동,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풍림아이원아파트)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032-561-6922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봉수대로1440번길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104호(왕길동,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신명스카이뷰드림)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070-8279-5683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505동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(당하동,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KCC스위첸)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032-568-8517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꿈에그린어린이집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크리스탈로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(경서동,한화꿈에그린)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372동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032-562-1021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꿈이랑어린이집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청마로34번길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503동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(당하동,검단힐스테이트5차)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032-208-3388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꿈이있는아이뜰어린이집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검단로501번길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(마전동921-7)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032-563-5665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나나어린이집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790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동성아파트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단지내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(불로동)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032-564-5259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나누리어린이집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독정로25번길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26-6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101호(당하동,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태평아파트)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032-299-8562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나르샤어린이집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가현로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(마전동,대원레스피아아파트)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205동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032-287-3473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노랑병아리어린이집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125동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힐데스하임아파트)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032-202-6300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69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놀이숲어린이집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마전로99번길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대주파크빌아파트)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702동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032-567-7812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누리보듬어린이집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마전로99번길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대주파크빌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701동101호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032-568-8790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누리봄어린이집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KCC스위첸아파트)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032-299-3971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늘봄어린이집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모월곶로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112동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102호(경서동,아시아드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대광로제비앙)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032-566-1550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늘푸른어린이집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106호(심곡동,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극동아파트)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032-563-1516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다보혜어린이집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염곡로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348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(신현동)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032-582-1020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다사랑어린이집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788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103호(불로동,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퀸스타운동성아파트)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032-563-0852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다솔어린이집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서곶로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한신빌리지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032-581-9407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다솜어린이집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신현이편한세상하늘채아파트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(신현동)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032-577-9005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단비어린이집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완정로34번길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104호(마전동,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032-569-1722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79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담비어린이집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2410동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102호(검단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금호어울림센트럴)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032-721-7733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청마로51번길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032-563-5632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대동어린이집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심곡로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106호(심곡동,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032-561-8956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대림우정어린이집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446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로비층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032-563-0703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대성키즈어린이집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봉오재1로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108동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102호(신현동,대성베르힐)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032-574-5945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대성할아이어린이집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봉오재1로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루원시티대성베르힐아파트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032-572-6067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대우늘푸른어린이집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170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당하푸르지오아파트관리동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032-263-7942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대주피오레어린이집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완정로65번안길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(마전동,대주피오레아파트)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032-565-5505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도담별어린이집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여우재로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203동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102호(가좌동,두산위브)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032-582-9997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도담어린이집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완정로64번길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108동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103호(마전동,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영남탑스빌아파트)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032-542-4728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89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도치파파어린이집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봉수대로1440번길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101호(왕길동,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신명스카이뷰드림)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032-561-8345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동심어린이집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고산로45번길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28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032-568-7519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동아어린이집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완정로34번길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동아아파트관리동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032-564-6035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동양엔파트어린이집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솔빛로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동양엔파트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032-567-3130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동진어린이집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신진말로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32-1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032-581-7566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동화나라어린이집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가경주로10번길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14-11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032-581-5600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동화숲어린이집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232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404동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104호(경서동,청라엘에이치)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032-205-0014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두루누리어린이집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45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032-715-5057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두리어린이집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가석로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188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032-582-2135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두산위브어린이집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여우재로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208동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101호(가좌동,두산위브)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032-575-6362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99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두산토리어린이집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여우재로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102호(가좌동,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두산위브)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032-277-0022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11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두손어린이집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독정로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SK뷰아파트관리동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032-777-8555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또래모아어린이집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검단로744번3길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501동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(불로동,삼보해피하임)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032-564-5385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라온어린이집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495동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(경서동,호반베르디움)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032-299-2259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레이크블루어린이집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청라한내로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132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651동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101호(청라3동,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청라한양수자인레이크블루)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032-567-4226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롯데캐슬어린이집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252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032-561-9991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루비어린이집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청라한내로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645동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032-567-0010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루에블리어린이집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봉오재1로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49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루원시티루에블리아파트관리동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032-579-3457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루원별빛어린이집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봉오재2로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(엘에이치루원더퍼스트)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032-561-2839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루원사과나무어린이집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75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루원호반베르디움더센트럴아파트관리동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032-567-4698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109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루원풍경채노리숲어린이집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루원풍경채관리동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032-562-7733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리라어린이집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봉수대로1440번길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633동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1호(왕길동,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마전주공아파트)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032-562-1213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리틀펠리체어린이집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이음2로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609동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032-565-9586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리틀핸즈어린이집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22845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백범로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884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학산문화재단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032-870-9616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완정로64번길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032-561-9900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맘s어린이집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가현로42번길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풍림아이원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304-102호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032-564-1508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맘앤맘어린이집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112동</w:t>
            </w:r>
            <w:r>
              <w:rPr>
                <w:spacing w:val="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(신현동,신현e-편한하늘채)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032-571-7141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모아미래도어린이집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165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032-710-2030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모아키즈어린이집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603동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032-562-0080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미래지향어린이집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검단로501번안길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미래지향아파트101동103호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032-564-2885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119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미래희망어린이집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드림로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227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032-563-2377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미추홀어린이집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가정로336번길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(가정동)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032-579-0520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미키미니어린이집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당하KCC스위첸)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502-102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032-567-3604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바다어린이집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염곡로311번길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032-583-0080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밤비니어린이집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112동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101호(검암동,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풍림2차아파트)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032-288-0745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방글방글어린이집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검암로10번길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606동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검암2차신명스카이뷰)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032-277-0501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베르디움키즈어린이집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청라에메랄드로76번길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호반베르디움아파트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155동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(관리동)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032-567-7393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베베스쿨어린이집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완정로34번길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102호(마전동,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032-561-0888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베베키즈어린이집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126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032-565-1502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별들어린이집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(연희동,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211-102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032-565-8484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129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별하어린이집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가정로387</w:t>
            </w:r>
            <w:r>
              <w:rPr>
                <w:spacing w:val="3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e편한세상하늘채125-102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032-201-9530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보람어린이집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서곶로370번길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21-17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032-568-1732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보물단지어린이집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212동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032-465-8841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보물섬어린이집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원당대로840번길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814동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032-268-1001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봄봄어린이집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루원시티프라디움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111동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032-562-0057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봄빛어린이집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보석로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032-562-3402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붕붕어린이집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청라루비로144번길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6-12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032-569-6678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블루텍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하늘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공동직장어린이집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보듬로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158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블루텍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미플존120호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032-220-5252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블루힐어린이집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봉오재2로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봉오재2로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LH웨스턴블루힐아파트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032-715-7271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비발디어린이집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102호(경서동,한라비발디)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032-569-6373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139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뽀로롱아이어린이집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청라에메랄드로76번길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155동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202호(연희동,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032-561-3549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뽀로롱어린이집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214동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032-565-2522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뽀뽀뽀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서곶로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818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당하동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895-1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탑스빌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단지내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032-561-3611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뿌리어린이집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풍림아이원2차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관리동보육실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032-568-6768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사과나무어린이집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검단로540번길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검단2차아이파크</w:t>
            </w:r>
            <w:r>
              <w:rPr>
                <w:spacing w:val="3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203동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032-567-4893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사랑모아어린이집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버들로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102호(왕길동,검단자이1차)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032-207-5200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사랑별어린이집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서곶로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816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101호(당하동,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탑스빌영남아파트)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032-569-3806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승학로506번안길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032-565-1711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사랑이넘치는어린이집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131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중흥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S-클래스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262동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032-561-9547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사랑해어린이집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836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118동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101호(불로동,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월드아파트)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032-566-0365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149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상록수어린이집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22821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장고개로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270-5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야간연장,시간제보육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032-573-6960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새싹어린이집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원당대로685번길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208동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(마전동,당하3차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풍림아이원아파트)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032-276-1796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11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새암어린이집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도요지로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태평샹베르아파트)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032-564-0487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색동에듀스쿨어린이집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서달로179번길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색동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(가정동)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032-583-3304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샛별어린이집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이음2로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604동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032-563-2479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샤론어린이집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가정로262번길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101호(석남동,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천지인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032-582-8386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서구청직장어린이집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22725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032-565-7003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서밋(summit)어린이집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105호(가정동,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루원제일풍경채)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032-563-1406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서부여성회관어린이집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서달로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032-576-2288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서연어린이집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승학로506번길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620-9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서연어린이집)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032-569-8700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159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서해어린이집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승학로495번길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서해아파트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110동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032-567-9228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서달로116번길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032-582-9854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석남제일어린이집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신석로111번길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032-582-5625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성모어린이집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서달로221번길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8-4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032-583-6987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성심어린이집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22728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심곡로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19-10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032-563-2480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세계로어린이집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검단로501번길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70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032-563-7581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세연어린이집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032-564-7768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세종어린이집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22719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연희로28번길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17-4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032-565-9509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센트럴타운가현어린이집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봉오재1로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센트럴타운아파트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032-575-4617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소명어린이집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128동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힐데스하임아파트)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032-561-1710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169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검단힐스테이트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4차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407동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070-7792-0101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수자인아기누리어린이집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청라한양수자인아파트관리동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032-566-9088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수자인어린이집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(경서동,한양수자인)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555동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032-281-7933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수정시온어린이집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가현로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501동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104호(마전동,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대원2차아파트)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032-562-8518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수정어린이집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가경주로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(가정동)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72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032-577-3233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수정어린이천국어린이집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불로로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032-567-5982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수피아어린이집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경서로18번길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7-4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단독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032-568-9100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숲자연어린이집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건지로367번길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야간연장,시간제보육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032-573-1470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시온산어린이집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836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118동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104호(불로동,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월드아파트)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032-567-1688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신나는대림어린이집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고산후로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398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032-568-4225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179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신나는어린이집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거북로109번길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032-576-5607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신석에듀스쿨어린이집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염곡로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297-1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032-573-9227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신안꿈터어린이집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원당대로820번길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신안실크밸리아파트관리동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032-567-5637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새오개로54번길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(신현동)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24시간,시간제보육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032-577-4644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심곡예쁜아이들어린이집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22711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탁옥로86번길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(심곡동)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032-583-8103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싱글벙글어린이집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617동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104호(청라동,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청라국제도시대광로제비앙)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032-564-2663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아기누리어린이집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비즈니스로28번길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567동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(경서동,동문굿모닝힐)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032-569-9100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이음3로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125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1109동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101호(검단신도시한신더휴캐널파크)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032-563-8812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이음2로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603동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032-567-7878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아리솔어린이집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호반베르디움)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482동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032-561-0086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189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아리아숲어린이집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2413동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금호어울림센트럴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032-568-8011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아리아어린이집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청라에메랄드로149번길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4-8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1층(연희동)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032-568-7261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아시아드대광어린이집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모월곶로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아시아드대광아파트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내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032-569-6584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아이꽃어린이집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장고개로309번길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102호(가좌동,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진주아파트)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032-582-2147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487동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032-221-7942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아이노리어린이집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청마로51번안길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검단힐스테이트6차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032-565-6509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율도로77번길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(신현동)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032-572-2910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푸르지오아파트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303동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032-565-9860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85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103동202호(연희동)우미린스트라우스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032-561-0055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104호(가좌동,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가좌한신휴플러스)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032-573-3453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199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이음6로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33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3212동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103호(아라동,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검단신도시푸르지오더베뉴)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070-8286-3233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가정로152번길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12-4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032-581-5818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786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퀸스타운길훈아파트관리동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032-567-4438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11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아이숲몬테소리어린이집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청라라임로122번길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3-9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032-508-7979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청라한내로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646동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032-563-9391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아이원스타어린이집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청라에메랄드로163번길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032-568-7001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아이원어린이집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원당대로840번길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풍림아이원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아이원어린이집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032-565-7622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신진말로14번길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25-1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032-579-1500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아이큰숲어린이집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서달로123번안길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032-578-1415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아이풍경어린이집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103호(가정동,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루원제일풍경채)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032-566-8663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209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어울림어린이집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(원당동,금호2차아파트)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032-565-4718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에이스키즈어린이집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22820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장고개로275번길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20-1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032-576-1011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에일린의뜰어린이집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에일린의뜰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내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032-561-8420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엑슬루키즈어린이집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중봉대로586번길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032-213-7737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엔젤드림어린이집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446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(왕길동,이편한세상아파트)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107동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032-272-9735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엘린어린이집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봉화로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(오류동,어울림1단지)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032-205-0397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엘지마그나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경명대로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070-7545-8881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영남어린이집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완정로64번길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영남탑스빌아파트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2층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032-566-5660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영아나라어린이집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396-17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032-584-1236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영주어린이집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가정로126번길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30-6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032-576-8167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219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예그리나어린이집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22716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봉오대로318번길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106호(가정동,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하나아파트)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032-561-5530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승학로472번길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032-205-2272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예닮어린이집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크리스탈로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(경서동,한화꿈에그린)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377동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032-261-9779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206동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102호(가좌동,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가좌한신휴플러스)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032-577-9570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원당대로835번길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111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032-567-1077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예미지어린이집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서로4로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89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2713동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032-561-6610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대한항공사원아파트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단지내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예빈어린이집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(원당동)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032-567-4056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예쁜꼬마어린이집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완정로45번안길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4-1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현대카운티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032-563-8257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예쁜아이어린이집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서로4로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2708동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101호(예미지트리플에듀)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032-208-9001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가정로126번2길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가좌이수빌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032-571-0472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예쁜우리어린이집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407동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103호(가정동,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루원제일풍경채)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032-568-5055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단봉로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유승아파트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관리소동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(왕길동)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일반,시간제보육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032-565-1800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새오개로68번길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(신현동)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032-576-7797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서곶로370번길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(연희동)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032-565-6121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예일어린이집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790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104호(불로동,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동성A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203-1)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032-566-1445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오즈나라어린이집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솔빛로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541동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(경서동,동양엔파트)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032-567-3336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온누리어린이집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새오개로16번길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032-574-5607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옹달샘어린이집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22820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장고개로287번길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2-3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032-577-1484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우리아이어린이집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서로3로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검단파라곤보타닉파크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3304동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032-562-3357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우리어린이집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완정로65번안길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검단1차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대주피오레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104-103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032-205-7951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239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우림어린이집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완정로34번길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우림필유아파트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032-566-1086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우미린어린이집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이음5로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우미린더시그니처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3002동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032-259-2660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우방-i어린이집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우방아이유쉘아파트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032-567-3222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우방어린이집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검단2차우방아이유쉘아파트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032-567-5433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우주어린이집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보석로18번길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032-569-8300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원당초등학교어린이집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원당대로820번길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032-569-3085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53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103호(검암동,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풍림아이원2차아파트)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032-561-5448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월드어린이집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836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104호(불로동,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월드아파트)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032-565-0915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월드해랑어린이집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신석로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월드메르디앙아파트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032-256-0026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웰카운티샛별어린이집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205동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102호(연희동,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웰카운티아파트)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032-561-1547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249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위브긍정어린이집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여우재로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가좌두산위브트레지움1단지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032-575-5485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유보라어린이집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비지니스로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536동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(경서동,반도유보라2차)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032-564-7978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윤슬어린이집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서달로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71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(석남동)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70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032-584-6215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율로기아어린이집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가석로156번길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46-12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032-576-0171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11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은지어린이집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승학로572번길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(검암동)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은지초등학교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내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032-562-7977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은초록별어린이집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검암로10번길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39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102호(검암동,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풍림3차아파트)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032-565-6421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은하어린이집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원당대로839번길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704동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(원당동,엘지원당자이아파트)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032-565-1151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은혜어린이집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완정로34번길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104호(마전동,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032-566-7235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이삭어린이집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도요지로227번길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032-567-8373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이소어린이집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완정로64번길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68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140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032-567-8303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259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이솝어린이집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124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kcc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스위첸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506동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032-274-7942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인천서부경찰서어린이집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탁옥로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인천서부경찰서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내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100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032-561-7533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자연과친구들어린이집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도요지로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태평샹베르아파트105동102호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032-565-9920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자이앤키즈어린이집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오동로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검단자이2단지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관리동(왕길동)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032-562-5117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자이엔젤어린이집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버들로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왕길동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79블럭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검단자이아파트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032-561-0412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작은꽃어린이집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22832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건지로250번길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032-575-2427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작은별하어린이집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387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이편한세상하늘채아파트104동101호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032-203-6519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재미나라어린이집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832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101호(불로동,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퀸스타운신명아파트)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032-285-0023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재현어린이집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심곡로208번길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(공촌동)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032-565-0297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제나어린이집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완정로178번길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032-565-0563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269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제일사랑어린이집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(청라2동,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제일풍경채1차)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032-282-9873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제일퍼스트어린이집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보석로12번길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032-564-3004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제일풍경채2차어린이집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96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78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032-576-9695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조은어린이집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22727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탁옥로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42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(심곡동)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032-567-2766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종합환경연구단지어린이집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환경로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42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종합환경연구단지어린이집(경서동)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250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032-566-5692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주은색동원어린이집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22722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승학로288번길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5-10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영아전담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032-564-5004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주은어린이집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승학로402번길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032-566-1883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중흥사랑어린이집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중흥S-클래스)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032-207-4452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쥬디아이어린이집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봉수대로1440번길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19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201동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104호(왕길동,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동남디아망아파트)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032-566-4464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즐거운놀이터어린이집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이음2로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612동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032-233-7201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279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청라국제어린이집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담지로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청라국제어린이집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032-719-7227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청라그루터기어린이집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331동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105호(경서동,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청라제일풍경채2차)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032-256-6161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청라누리어린이집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담지로104번길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032-565-2345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청라다봄어린이집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614동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104호(청라동,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청라국제도시대광로제비앙)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032-567-4070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청라다온어린이집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326동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105호(경서동,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제일풍경채2차)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032-258-0788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청라대광어린이집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청라대광로제비앙아파트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단지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내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032-566-0127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청라무지개어린이집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담지로86번길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5-29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032-568-3700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청라민들레어린이집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109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251동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102호(청라동,호반베르디움)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032-569-4774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청라보석보듬이나눔이어린이집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청라한내로161번길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3-8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.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032-569-2200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청라보석어린이집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보석로11번길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032-565-0219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289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청라스카이어린이집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린스트라우스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032-567-4774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청라아이맘어린이집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휴먼시아)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414-102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032-204-3457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청라아이캔어린이집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보석로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39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032-565-6700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청라예일어린이집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(청라동,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032-569-7890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청라자연어린이집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청라에메랄드로76번길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(청라동,호반베르디움)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155동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032-766-4555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청라제일어린이집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담지로104번길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(연희동)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032-565-0676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청라푸르지오어린이집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크리스탈로102번길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032-568-7466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청라푸른어린이집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청라한울로49번길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장애아통합,야간연장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032-562-7124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청라하나금융공동직장어린이집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첨단동로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374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청라하나금융공동직장어린이집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300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032-564-6100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청라한라비발디어린이집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한라비발디)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389-102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032-563-7995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299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청라행복한어린이집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532동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반도유보라2차)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032-551-2119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가정로223번길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금호어울림아파트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104동102호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032-577-2210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체리어린이집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334동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103호(청라동,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제일풍경채2차)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032-565-7343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초록몬테소리어린이집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승학로216번길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21-1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032-566-0997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초아뜰어린이집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꽃뫼1길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36)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032-562-3777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11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크니크니어린이집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22790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옻우물로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36-1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032-581-1616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큰별어린이집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웰카운티아파트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73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032-564-8373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큰사랑어린이집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105호(당하동,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풍림아이원1차아파트)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032-544-4596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큰샛별어린이집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여우재로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90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큰샛별어린이집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032-574-2569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키득키즈어린이집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22750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크리스탈로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148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(경서동,한화꿈에그린)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376동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032-579-8100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309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키즈별어린이집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단지내상가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032-562-0121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키즈사랑어린이집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836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(불로동,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월드아파트)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122동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032-274-7810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키즈스쿨어린이집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완정로65번안길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대주피오레아파트)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032-271-3008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키즈스토리어린이집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크리스탈로74번길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더샵레이크파크아파트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032-562-3663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키즈캐슬어린이집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252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(경서동,롯데캐슬)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032-565-6207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키즈프라임어린이집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22728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심곡로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(심곡동,광명아파트)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032-567-1245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킨더E스쿨어린이집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22821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장고개로280번길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5-1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032-576-7900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태평뿌리어린이집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경서로31번길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가이아샹베르2차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032-568-1017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태평홍익어린이집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독정로25번길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26-6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태평샹베르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관리사무소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2층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태평홍익어린이집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032-562-5607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토마토어린이집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승학로471번길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검암3차신명스카이뷰)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303동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032-567-5636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319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토이스토리어린이집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청라커낼로223번길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032-567-1468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트니크니어린이집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가현로42번길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49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304동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032-561-0215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튼튼어린이집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원당대로839번길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GS자이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708동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032-568-7954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파란하늘어린이집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원당대로840번길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신안아파트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507동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032-565-8521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포스코에너지직장어린이집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크리스탈로74번길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7-21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더블유빌딩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032-228-2020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푸르니어린이집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306동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(당하동,당하푸르지오아파트)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032-272-1004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푸르지오창의나무어린이집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22868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이음6로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33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3202동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102호(검단푸르지오더베뉴)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032-567-5602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푸른들어린이집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불로대곡동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고산후로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398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104호(불로동,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대림이편한세상아파트)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032-563-4084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푸른보석어린이집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담지로8번길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18-1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032-565-7874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푸른솔어린이집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22613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완정로216번길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하나아파트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032-268-6810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329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푸른아이어린이집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원당대로685번길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203동</w:t>
            </w:r>
            <w:r>
              <w:rPr>
                <w:spacing w:val="-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104호(마전동,당하3차풍림아이원아파트)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032-564-5841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풍림어린이집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원적로47번길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107호(가좌동,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풍림아파트)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032-575-7998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프라디움어린이집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66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루원시티프라디움아파트관리동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032-562-0366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프라임이화어린이집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봉화로85번길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48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오류동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67블럭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6롯트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300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032-564-8004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하늘그림어린이집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봉오재1로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103호(신현동,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대성베르힐)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032-822-7503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하늘의별어린이집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새오개로85번길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(신현동)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032-572-7376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하늘정원어린이집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고산후로161번길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28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장애아전문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032-582-3939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하늘채사임당어린이집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125동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105호(신현동,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신현E편한세상하늘채아파트)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032-572-1228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하늘해어린이집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163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관리동(경서동,호반베르디움)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63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032-563-1218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22703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검암로10번길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36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(검암동,검암4차신명스카이뷰골드)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506동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일반,시간제보육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032-262-6280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339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하버드어린이집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비즈니스로28번길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565동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101호(경서동,동문굿모닝힐)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032-214-1003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하임놀이스쿨어린이집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힐데스하임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92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032-563-9200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하하호호어린이집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오동로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32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검단자이2단지아파트206-102호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032-204-9994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한가람어린이집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봉오재1로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103호(신현동,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대성베르힐)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032-583-1770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한내들어린이집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아라동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22874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이음3로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130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1203동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103호(유승한내들에듀파크)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032-568-5722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한마음어린이집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457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101호(검암동,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삼보해피하임4차아파트)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032-568-7988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봉수대로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1618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사회복지법인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한사랑어린이집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(금곡동)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99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032-562-5221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한샘어린이집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연희동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22723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295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(연희동)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161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032-564-2225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22809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원적로105번길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032-577-4560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한신별어린이집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한신휴플러스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1층(가좌동)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032-574-3312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349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한신어린이집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22810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402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.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인천광역시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건지로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402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1단지</w:t>
            </w:r>
            <w:r>
              <w:rPr>
                <w:spacing w:val="-4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032-578-4412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한신우정어린이집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청라한내로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40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600동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103호(청라한신더휴아파트)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032-252-0153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함박웃음아이들어린이집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마전동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22643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원당대로685번길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관리소내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032-569-1177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해그림어린이집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22624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고산로45번길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해그림어린이집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139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032-569-5585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해돋이어린이집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새오개로78번길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7-18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032-574-0053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해들마을어린이집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승학로495번길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서해아파트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관리동1층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(검암동)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34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032-566-5665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1140"/>
        </w:sect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"/>
        <w:gridCol w:w="2232"/>
        <w:gridCol w:w="768"/>
        <w:gridCol w:w="629"/>
        <w:gridCol w:w="6349"/>
        <w:gridCol w:w="1981"/>
        <w:gridCol w:w="915"/>
        <w:gridCol w:w="368"/>
        <w:gridCol w:w="1004"/>
      </w:tblGrid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해맑은영재어린이집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석남1동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22786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새오개로16번길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10-3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76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032-581-4441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해바라기숲어린이집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원당대로820번길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820번길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동문아파트605동102호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032-223-5607</w:t>
            </w:r>
          </w:p>
        </w:tc>
      </w:tr>
      <w:tr>
        <w:trPr>
          <w:trHeight w:val="175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해솔어린이집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서곶로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816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101호(당하동,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탑스빌신대진아파트)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032-561-5518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해오름어린이집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가현로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마전풍림1차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101-104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032-265-5252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359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해와달어린이집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완정로92번길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28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검단아이파크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105호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032-203-5940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해움어린이집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푸른로13번길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(경서동)976-74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032-562-3700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해피베베어린이집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22741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17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103호(연희동,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힐데스하임아파트)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032-568-2668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해피트리어린이집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22699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승학로382번길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032-561-7972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햇빛나무어린이집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청라3동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솔빛로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청라SK뷰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89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032-713-8003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햇살가득어린이집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원당동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22682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원당대로840번길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21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원당풍림아이원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813-104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032-568-8822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햇살고운어린이집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156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(연희동,웰카운티)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070-8831-3032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햇살그린어린이집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가좌4동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22814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여우재로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119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가좌두산위브트레지움2단지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032-572-5485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행복가득어린이집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22608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가현로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(마전동)대원레스피아1차204동104호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032-561-9564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행복한뜰어린이집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232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(경서동,휴먼시아)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412동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032-250-9911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369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현대꼬마대통령어린이집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완정로92번길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28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아이파크아파트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관리동1층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032-569-7333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현대위즈아이어린이집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검단동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22634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완정로92번길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(마전동,검단힐스테이트)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106-101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032-569-5777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혜인어린이집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가좌1동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22833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가남로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161-8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16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032-571-1238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호반2차어린이집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청라에메랄드로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134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47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032-563-7193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호반놀이스쿨어린이집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22735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청라라임로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109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호반베르디움아파트</w:t>
            </w:r>
            <w:r>
              <w:rPr>
                <w:spacing w:val="32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032-569-3450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374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호반다솜어린이집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163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491동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032-244-1014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375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호반베베어린이집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101호(가정동,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루원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더센트럴)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032-266-3536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376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호반사랑어린이집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22764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청라커낼로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163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492동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(청라동,호반베르디움)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032-568-6228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377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호반샛별어린이집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가정1동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22858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봉오재3로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75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106동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101호(가정동,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호반베르디움)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032-562-6656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378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호수아이어린이집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오류왕길동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22657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봉화로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18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관리동(왕길동,드림파크어울림1단지</w:t>
            </w:r>
            <w:r>
              <w:rPr>
                <w:spacing w:val="-8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아파트)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032-565-2305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379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호정숲속어린이집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검암경서동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22693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경서로14번길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52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6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180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032-565-1850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380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홀리키즈어린이집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청라2동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22747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청라한울로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95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경서동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청라제일풍경채</w:t>
            </w:r>
            <w:r>
              <w:rPr>
                <w:spacing w:val="-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관리동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N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55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032-568-8772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381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회화나무어린이집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신현원창동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22778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가정로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387</w:t>
            </w:r>
            <w:r>
              <w:rPr>
                <w:spacing w:val="-7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신현이편한세상하늘채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102동102호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야간연장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032-577-3522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382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효사랑어린이집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22678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124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505동104호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(당하동,KCC)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20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032-277-1401</w:t>
            </w:r>
          </w:p>
        </w:tc>
      </w:tr>
      <w:tr>
        <w:trPr>
          <w:trHeight w:val="174" w:hRule="atLeast"/>
        </w:trPr>
        <w:tc>
          <w:tcPr>
            <w:tcW w:w="314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383</w:t>
            </w:r>
          </w:p>
        </w:tc>
        <w:tc>
          <w:tcPr>
            <w:tcW w:w="2232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힐사랑어린이집</w:t>
            </w:r>
          </w:p>
        </w:tc>
        <w:tc>
          <w:tcPr>
            <w:tcW w:w="768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당하동</w:t>
            </w:r>
          </w:p>
        </w:tc>
        <w:tc>
          <w:tcPr>
            <w:tcW w:w="62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22674</w:t>
            </w:r>
          </w:p>
        </w:tc>
        <w:tc>
          <w:tcPr>
            <w:tcW w:w="6349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인천광역시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서구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청마로34번길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6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(당하동</w:t>
            </w:r>
            <w:r>
              <w:rPr>
                <w:spacing w:val="-6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힐스테이트5차)</w:t>
            </w:r>
          </w:p>
        </w:tc>
        <w:tc>
          <w:tcPr>
            <w:tcW w:w="1981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5"/>
                <w:sz w:val="12"/>
              </w:rPr>
              <w:t>일반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w w:val="104"/>
                <w:sz w:val="12"/>
              </w:rPr>
              <w:t>Y</w:t>
            </w:r>
          </w:p>
        </w:tc>
        <w:tc>
          <w:tcPr>
            <w:tcW w:w="368" w:type="dxa"/>
          </w:tcPr>
          <w:p>
            <w:pPr>
              <w:pStyle w:val="TableParagraph"/>
              <w:ind w:left="133" w:right="4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29</w:t>
            </w:r>
          </w:p>
        </w:tc>
        <w:tc>
          <w:tcPr>
            <w:tcW w:w="1004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w w:val="105"/>
                <w:sz w:val="12"/>
              </w:rPr>
              <w:t>032-563-6767</w:t>
            </w:r>
          </w:p>
        </w:tc>
      </w:tr>
    </w:tbl>
    <w:sectPr>
      <w:pgSz w:w="16840" w:h="11910" w:orient="landscape"/>
      <w:pgMar w:top="1080" w:bottom="280" w:left="900" w:right="1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맑은 고딕">
    <w:altName w:val="맑은 고딕"/>
    <w:charset w:val="81"/>
    <w:family w:val="moder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spacing w:line="155" w:lineRule="exact"/>
      <w:ind w:left="26"/>
    </w:pPr>
    <w:rPr>
      <w:rFonts w:ascii="맑은 고딕" w:hAnsi="맑은 고딕" w:eastAsia="맑은 고딕" w:cs="맑은 고딕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2022-08-18T02:47:06Z</dcterms:created>
  <dcterms:modified xsi:type="dcterms:W3CDTF">2022-08-18T02:47:06Z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2022-08-18T00:00:00Z</vt:filetime>
  </property>
</Properties>
</file>